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C1" w:rsidRPr="005C7FBA" w:rsidRDefault="004B3671" w:rsidP="004B3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FBA">
        <w:rPr>
          <w:rFonts w:ascii="Times New Roman" w:hAnsi="Times New Roman" w:cs="Times New Roman"/>
          <w:b/>
          <w:sz w:val="24"/>
          <w:szCs w:val="24"/>
        </w:rPr>
        <w:t>График оказания платных медицинских услуг в КМКБСМП в 2023 году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851"/>
        <w:gridCol w:w="3260"/>
        <w:gridCol w:w="142"/>
        <w:gridCol w:w="1843"/>
        <w:gridCol w:w="1701"/>
        <w:gridCol w:w="2409"/>
      </w:tblGrid>
      <w:tr w:rsidR="00533910" w:rsidTr="009B0E42">
        <w:tc>
          <w:tcPr>
            <w:tcW w:w="851" w:type="dxa"/>
          </w:tcPr>
          <w:p w:rsidR="004B3671" w:rsidRPr="008E625C" w:rsidRDefault="004B3671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6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62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4B3671" w:rsidRPr="008E625C" w:rsidRDefault="004B3671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E625C" w:rsidRPr="008E625C">
              <w:rPr>
                <w:rFonts w:ascii="Times New Roman" w:hAnsi="Times New Roman" w:cs="Times New Roman"/>
                <w:sz w:val="24"/>
                <w:szCs w:val="24"/>
              </w:rPr>
              <w:t xml:space="preserve"> профиля медицинских услуг</w:t>
            </w:r>
          </w:p>
        </w:tc>
        <w:tc>
          <w:tcPr>
            <w:tcW w:w="1985" w:type="dxa"/>
            <w:gridSpan w:val="2"/>
          </w:tcPr>
          <w:p w:rsidR="004B3671" w:rsidRPr="008E625C" w:rsidRDefault="00FF109B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5C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1701" w:type="dxa"/>
          </w:tcPr>
          <w:p w:rsidR="004B3671" w:rsidRPr="008E625C" w:rsidRDefault="008E625C" w:rsidP="004F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109B" w:rsidRPr="008E625C">
              <w:rPr>
                <w:rFonts w:ascii="Times New Roman" w:hAnsi="Times New Roman" w:cs="Times New Roman"/>
                <w:sz w:val="24"/>
                <w:szCs w:val="24"/>
              </w:rPr>
              <w:t>ыходные дни</w:t>
            </w:r>
          </w:p>
        </w:tc>
        <w:tc>
          <w:tcPr>
            <w:tcW w:w="2409" w:type="dxa"/>
          </w:tcPr>
          <w:p w:rsidR="004B3671" w:rsidRPr="008E625C" w:rsidRDefault="005C7FBA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E625C" w:rsidRPr="008E625C">
              <w:rPr>
                <w:rFonts w:ascii="Times New Roman" w:hAnsi="Times New Roman" w:cs="Times New Roman"/>
                <w:sz w:val="24"/>
                <w:szCs w:val="24"/>
              </w:rPr>
              <w:t>елефоны</w:t>
            </w:r>
          </w:p>
        </w:tc>
      </w:tr>
      <w:tr w:rsidR="00AE287D" w:rsidTr="009B0E42">
        <w:tc>
          <w:tcPr>
            <w:tcW w:w="10206" w:type="dxa"/>
            <w:gridSpan w:val="6"/>
          </w:tcPr>
          <w:p w:rsidR="00BB3FE9" w:rsidRDefault="00BB3FE9" w:rsidP="004B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E287D" w:rsidRDefault="00AE287D" w:rsidP="004B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FB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Консультативные платные услуги</w:t>
            </w:r>
          </w:p>
          <w:p w:rsidR="00BB3FE9" w:rsidRPr="00BB3FE9" w:rsidRDefault="00BB3FE9" w:rsidP="004B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96C14" w:rsidTr="009B0E42">
        <w:tc>
          <w:tcPr>
            <w:tcW w:w="851" w:type="dxa"/>
          </w:tcPr>
          <w:p w:rsidR="00796C14" w:rsidRPr="008B6AE6" w:rsidRDefault="00796C14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6C14" w:rsidRPr="008B6AE6" w:rsidRDefault="00796C14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E6">
              <w:rPr>
                <w:rFonts w:ascii="Times New Roman" w:hAnsi="Times New Roman" w:cs="Times New Roman"/>
                <w:sz w:val="24"/>
                <w:szCs w:val="24"/>
              </w:rPr>
              <w:t>Анестезиология</w:t>
            </w:r>
            <w:r w:rsidR="008B6AE6">
              <w:rPr>
                <w:rFonts w:ascii="Times New Roman" w:hAnsi="Times New Roman" w:cs="Times New Roman"/>
                <w:sz w:val="24"/>
                <w:szCs w:val="24"/>
              </w:rPr>
              <w:t xml:space="preserve"> – служба боли</w:t>
            </w:r>
          </w:p>
        </w:tc>
        <w:tc>
          <w:tcPr>
            <w:tcW w:w="1843" w:type="dxa"/>
          </w:tcPr>
          <w:p w:rsidR="00796C14" w:rsidRPr="00742F27" w:rsidRDefault="008B6AE6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– 14-00</w:t>
            </w:r>
          </w:p>
        </w:tc>
        <w:tc>
          <w:tcPr>
            <w:tcW w:w="1701" w:type="dxa"/>
          </w:tcPr>
          <w:p w:rsidR="00796C14" w:rsidRPr="00742F27" w:rsidRDefault="008B6AE6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796C14" w:rsidRPr="00742F27" w:rsidRDefault="00533910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5-62, 3-62</w:t>
            </w:r>
          </w:p>
        </w:tc>
      </w:tr>
      <w:tr w:rsidR="008B6AE6" w:rsidTr="009B0E42">
        <w:tc>
          <w:tcPr>
            <w:tcW w:w="851" w:type="dxa"/>
          </w:tcPr>
          <w:p w:rsidR="008B6AE6" w:rsidRPr="008B6AE6" w:rsidRDefault="008B6AE6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B6AE6" w:rsidRPr="008B6AE6" w:rsidRDefault="008B6AE6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Анестезиология – манипуляции пол общей анестезией</w:t>
            </w:r>
          </w:p>
        </w:tc>
        <w:tc>
          <w:tcPr>
            <w:tcW w:w="1843" w:type="dxa"/>
          </w:tcPr>
          <w:p w:rsidR="008B6AE6" w:rsidRDefault="008B6AE6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– 14-00</w:t>
            </w:r>
          </w:p>
        </w:tc>
        <w:tc>
          <w:tcPr>
            <w:tcW w:w="1701" w:type="dxa"/>
          </w:tcPr>
          <w:p w:rsidR="008B6AE6" w:rsidRDefault="008B6AE6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B6AE6" w:rsidRPr="00742F27" w:rsidRDefault="008B6AE6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5-62, 3-62</w:t>
            </w:r>
          </w:p>
        </w:tc>
      </w:tr>
      <w:tr w:rsidR="00533910" w:rsidTr="009B0E42">
        <w:tc>
          <w:tcPr>
            <w:tcW w:w="851" w:type="dxa"/>
          </w:tcPr>
          <w:p w:rsidR="004B3671" w:rsidRPr="008B6AE6" w:rsidRDefault="004B3671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B3671" w:rsidRPr="008B6AE6" w:rsidRDefault="00796C14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E6">
              <w:rPr>
                <w:rFonts w:ascii="Times New Roman" w:hAnsi="Times New Roman" w:cs="Times New Roman"/>
                <w:sz w:val="24"/>
                <w:szCs w:val="24"/>
              </w:rPr>
              <w:t>Гинекология</w:t>
            </w:r>
          </w:p>
        </w:tc>
        <w:tc>
          <w:tcPr>
            <w:tcW w:w="1843" w:type="dxa"/>
          </w:tcPr>
          <w:p w:rsidR="004B3671" w:rsidRPr="004F757E" w:rsidRDefault="004F757E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13-00 – 15-00</w:t>
            </w:r>
          </w:p>
        </w:tc>
        <w:tc>
          <w:tcPr>
            <w:tcW w:w="1701" w:type="dxa"/>
          </w:tcPr>
          <w:p w:rsidR="004B3671" w:rsidRPr="004F757E" w:rsidRDefault="004F757E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10-00 – 12-00</w:t>
            </w:r>
          </w:p>
        </w:tc>
        <w:tc>
          <w:tcPr>
            <w:tcW w:w="2409" w:type="dxa"/>
          </w:tcPr>
          <w:p w:rsidR="004B3671" w:rsidRPr="004F757E" w:rsidRDefault="004F757E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4-84, 5-76</w:t>
            </w:r>
          </w:p>
        </w:tc>
      </w:tr>
      <w:tr w:rsidR="00986ED9" w:rsidTr="009B0E42">
        <w:tc>
          <w:tcPr>
            <w:tcW w:w="851" w:type="dxa"/>
          </w:tcPr>
          <w:p w:rsidR="00986ED9" w:rsidRPr="008B6AE6" w:rsidRDefault="00986ED9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86ED9" w:rsidRPr="002A118C" w:rsidRDefault="00986ED9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Гнойно-септическая хирургия</w:t>
            </w:r>
          </w:p>
        </w:tc>
        <w:tc>
          <w:tcPr>
            <w:tcW w:w="1843" w:type="dxa"/>
          </w:tcPr>
          <w:p w:rsidR="00BB3FE9" w:rsidRDefault="00BB3FE9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</w:p>
          <w:p w:rsidR="00986ED9" w:rsidRPr="00BB3FE9" w:rsidRDefault="00BB3FE9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– 14-00</w:t>
            </w:r>
          </w:p>
        </w:tc>
        <w:tc>
          <w:tcPr>
            <w:tcW w:w="1701" w:type="dxa"/>
          </w:tcPr>
          <w:p w:rsidR="00986ED9" w:rsidRPr="002A118C" w:rsidRDefault="00BB3FE9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986ED9" w:rsidRPr="002A118C" w:rsidRDefault="009B0E42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2-98, 2-97</w:t>
            </w:r>
          </w:p>
        </w:tc>
      </w:tr>
      <w:tr w:rsidR="00796C14" w:rsidTr="009B0E42">
        <w:tc>
          <w:tcPr>
            <w:tcW w:w="851" w:type="dxa"/>
          </w:tcPr>
          <w:p w:rsidR="00796C14" w:rsidRPr="008B6AE6" w:rsidRDefault="00796C14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6C14" w:rsidRPr="002A118C" w:rsidRDefault="009B0E42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Аллергология/</w:t>
            </w:r>
            <w:r w:rsidR="00796C14" w:rsidRPr="002A118C">
              <w:rPr>
                <w:rFonts w:ascii="Times New Roman" w:hAnsi="Times New Roman" w:cs="Times New Roman"/>
                <w:sz w:val="24"/>
                <w:szCs w:val="24"/>
              </w:rPr>
              <w:t>Иммунология</w:t>
            </w:r>
            <w:r w:rsidR="00533910"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 (первичная/</w:t>
            </w:r>
            <w:proofErr w:type="spellStart"/>
            <w:r w:rsidR="00533910" w:rsidRPr="002A118C">
              <w:rPr>
                <w:rFonts w:ascii="Times New Roman" w:hAnsi="Times New Roman" w:cs="Times New Roman"/>
                <w:sz w:val="24"/>
                <w:szCs w:val="24"/>
              </w:rPr>
              <w:t>повторная</w:t>
            </w: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proofErr w:type="spellEnd"/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3910" w:rsidRPr="002A1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E625C" w:rsidRPr="002A118C" w:rsidRDefault="008E625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со вторника</w:t>
            </w:r>
          </w:p>
          <w:p w:rsidR="00796C14" w:rsidRPr="002A118C" w:rsidRDefault="008E625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9-00 – 12-00</w:t>
            </w:r>
          </w:p>
        </w:tc>
        <w:tc>
          <w:tcPr>
            <w:tcW w:w="1701" w:type="dxa"/>
          </w:tcPr>
          <w:p w:rsidR="00796C14" w:rsidRPr="002A118C" w:rsidRDefault="008E625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409" w:type="dxa"/>
          </w:tcPr>
          <w:p w:rsidR="00796C14" w:rsidRPr="002A118C" w:rsidRDefault="00533910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4-54, 246-94-22</w:t>
            </w:r>
          </w:p>
        </w:tc>
      </w:tr>
      <w:tr w:rsidR="00986ED9" w:rsidTr="009B0E42">
        <w:tc>
          <w:tcPr>
            <w:tcW w:w="851" w:type="dxa"/>
          </w:tcPr>
          <w:p w:rsidR="00986ED9" w:rsidRPr="008B6AE6" w:rsidRDefault="00986ED9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86ED9" w:rsidRPr="002A118C" w:rsidRDefault="00986ED9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1843" w:type="dxa"/>
          </w:tcPr>
          <w:p w:rsidR="00986ED9" w:rsidRPr="002A118C" w:rsidRDefault="00414188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9-00 – 15-00</w:t>
            </w:r>
          </w:p>
        </w:tc>
        <w:tc>
          <w:tcPr>
            <w:tcW w:w="1701" w:type="dxa"/>
          </w:tcPr>
          <w:p w:rsidR="00986ED9" w:rsidRPr="002A118C" w:rsidRDefault="00414188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</w:tcPr>
          <w:p w:rsidR="00986ED9" w:rsidRPr="002A118C" w:rsidRDefault="00127087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3-58, 3-64</w:t>
            </w:r>
          </w:p>
        </w:tc>
      </w:tr>
      <w:tr w:rsidR="00986ED9" w:rsidTr="009B0E42">
        <w:tc>
          <w:tcPr>
            <w:tcW w:w="851" w:type="dxa"/>
          </w:tcPr>
          <w:p w:rsidR="00986ED9" w:rsidRPr="008B6AE6" w:rsidRDefault="00986ED9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86ED9" w:rsidRPr="002A118C" w:rsidRDefault="00986ED9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843" w:type="dxa"/>
          </w:tcPr>
          <w:p w:rsidR="00986ED9" w:rsidRPr="002A118C" w:rsidRDefault="00B77231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9-00 – 15-00</w:t>
            </w:r>
          </w:p>
        </w:tc>
        <w:tc>
          <w:tcPr>
            <w:tcW w:w="1701" w:type="dxa"/>
          </w:tcPr>
          <w:p w:rsidR="00986ED9" w:rsidRPr="002A118C" w:rsidRDefault="00B77231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10-00 – 14-00</w:t>
            </w:r>
          </w:p>
        </w:tc>
        <w:tc>
          <w:tcPr>
            <w:tcW w:w="2409" w:type="dxa"/>
          </w:tcPr>
          <w:p w:rsidR="00986ED9" w:rsidRPr="002A118C" w:rsidRDefault="00FD1CD5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2-87, 2-88, 2-64</w:t>
            </w:r>
          </w:p>
        </w:tc>
      </w:tr>
      <w:tr w:rsidR="00986ED9" w:rsidTr="009B0E42">
        <w:tc>
          <w:tcPr>
            <w:tcW w:w="851" w:type="dxa"/>
          </w:tcPr>
          <w:p w:rsidR="00986ED9" w:rsidRPr="008B6AE6" w:rsidRDefault="00986ED9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86ED9" w:rsidRPr="002A118C" w:rsidRDefault="00986ED9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843" w:type="dxa"/>
          </w:tcPr>
          <w:p w:rsidR="00986ED9" w:rsidRPr="002A118C" w:rsidRDefault="00487ADB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9-00 – 15-00</w:t>
            </w:r>
          </w:p>
        </w:tc>
        <w:tc>
          <w:tcPr>
            <w:tcW w:w="1701" w:type="dxa"/>
          </w:tcPr>
          <w:p w:rsidR="00986ED9" w:rsidRPr="002A118C" w:rsidRDefault="00487ADB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9-00 – 15-00</w:t>
            </w:r>
          </w:p>
        </w:tc>
        <w:tc>
          <w:tcPr>
            <w:tcW w:w="2409" w:type="dxa"/>
          </w:tcPr>
          <w:p w:rsidR="00986ED9" w:rsidRPr="002A118C" w:rsidRDefault="00487ADB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5-81, 5-86</w:t>
            </w:r>
          </w:p>
        </w:tc>
      </w:tr>
      <w:tr w:rsidR="00533910" w:rsidTr="009B0E42">
        <w:tc>
          <w:tcPr>
            <w:tcW w:w="851" w:type="dxa"/>
          </w:tcPr>
          <w:p w:rsidR="004B3671" w:rsidRPr="008B6AE6" w:rsidRDefault="004B3671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B3671" w:rsidRPr="002A118C" w:rsidRDefault="00796C14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  <w:r w:rsidR="00742F27"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 (з/о)</w:t>
            </w:r>
          </w:p>
        </w:tc>
        <w:tc>
          <w:tcPr>
            <w:tcW w:w="1843" w:type="dxa"/>
          </w:tcPr>
          <w:p w:rsidR="00742F27" w:rsidRPr="002A118C" w:rsidRDefault="00533910" w:rsidP="0074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742F27"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="00742F27" w:rsidRPr="002A118C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671" w:rsidRPr="002A118C" w:rsidRDefault="00742F27" w:rsidP="0074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13-00 – 14-00</w:t>
            </w:r>
          </w:p>
        </w:tc>
        <w:tc>
          <w:tcPr>
            <w:tcW w:w="1701" w:type="dxa"/>
          </w:tcPr>
          <w:p w:rsidR="004B3671" w:rsidRPr="002A118C" w:rsidRDefault="00742F27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742F27" w:rsidRPr="002A118C" w:rsidRDefault="00487ADB" w:rsidP="0074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2-38, </w:t>
            </w:r>
            <w:r w:rsidR="00742F27"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каб.110 </w:t>
            </w:r>
          </w:p>
          <w:p w:rsidR="004B3671" w:rsidRPr="002A118C" w:rsidRDefault="00742F27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плановый приемный покой</w:t>
            </w:r>
          </w:p>
        </w:tc>
      </w:tr>
      <w:tr w:rsidR="00742F27" w:rsidTr="009B0E42">
        <w:tc>
          <w:tcPr>
            <w:tcW w:w="851" w:type="dxa"/>
          </w:tcPr>
          <w:p w:rsidR="00742F27" w:rsidRPr="008B6AE6" w:rsidRDefault="00742F27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42F27" w:rsidRPr="002A118C" w:rsidRDefault="00742F27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843" w:type="dxa"/>
          </w:tcPr>
          <w:p w:rsidR="00742F27" w:rsidRPr="002A118C" w:rsidRDefault="003C3131" w:rsidP="0074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ср</w:t>
            </w:r>
            <w:r w:rsidR="00742F27"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742F27" w:rsidRPr="002A118C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="00742F27" w:rsidRPr="002A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F27" w:rsidRPr="002A118C" w:rsidRDefault="003C3131" w:rsidP="0074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2F27" w:rsidRPr="002A118C">
              <w:rPr>
                <w:rFonts w:ascii="Times New Roman" w:hAnsi="Times New Roman" w:cs="Times New Roman"/>
                <w:sz w:val="24"/>
                <w:szCs w:val="24"/>
              </w:rPr>
              <w:t>9-00 – 11 - 00</w:t>
            </w:r>
          </w:p>
        </w:tc>
        <w:tc>
          <w:tcPr>
            <w:tcW w:w="1701" w:type="dxa"/>
          </w:tcPr>
          <w:p w:rsidR="00742F27" w:rsidRPr="002A118C" w:rsidRDefault="00742F27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9-00 – 11-00</w:t>
            </w:r>
          </w:p>
        </w:tc>
        <w:tc>
          <w:tcPr>
            <w:tcW w:w="2409" w:type="dxa"/>
          </w:tcPr>
          <w:p w:rsidR="00742F27" w:rsidRPr="002A118C" w:rsidRDefault="00487ADB" w:rsidP="0074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5-54, </w:t>
            </w:r>
            <w:r w:rsidR="00742F27" w:rsidRPr="002A118C">
              <w:rPr>
                <w:rFonts w:ascii="Times New Roman" w:hAnsi="Times New Roman" w:cs="Times New Roman"/>
                <w:sz w:val="24"/>
                <w:szCs w:val="24"/>
              </w:rPr>
              <w:t>каб.102</w:t>
            </w:r>
          </w:p>
          <w:p w:rsidR="00742F27" w:rsidRPr="002A118C" w:rsidRDefault="00742F27" w:rsidP="0074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приемное отделение</w:t>
            </w:r>
          </w:p>
        </w:tc>
      </w:tr>
      <w:tr w:rsidR="00986ED9" w:rsidTr="009B0E42">
        <w:tc>
          <w:tcPr>
            <w:tcW w:w="851" w:type="dxa"/>
          </w:tcPr>
          <w:p w:rsidR="00986ED9" w:rsidRPr="008B6AE6" w:rsidRDefault="00986ED9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86ED9" w:rsidRPr="002A118C" w:rsidRDefault="00986ED9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Нефрология</w:t>
            </w:r>
          </w:p>
        </w:tc>
        <w:tc>
          <w:tcPr>
            <w:tcW w:w="1843" w:type="dxa"/>
          </w:tcPr>
          <w:p w:rsidR="00986ED9" w:rsidRPr="003C3131" w:rsidRDefault="003C3131" w:rsidP="003A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14188" w:rsidRPr="003C3131">
              <w:rPr>
                <w:rFonts w:ascii="Times New Roman" w:hAnsi="Times New Roman" w:cs="Times New Roman"/>
                <w:sz w:val="24"/>
                <w:szCs w:val="24"/>
              </w:rPr>
              <w:t>12-00 – 16-00</w:t>
            </w:r>
          </w:p>
        </w:tc>
        <w:tc>
          <w:tcPr>
            <w:tcW w:w="1701" w:type="dxa"/>
          </w:tcPr>
          <w:p w:rsidR="00986ED9" w:rsidRPr="003C3131" w:rsidRDefault="003A78F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986ED9" w:rsidRPr="002A118C" w:rsidRDefault="00127087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4-97, 4-94</w:t>
            </w:r>
          </w:p>
        </w:tc>
      </w:tr>
      <w:tr w:rsidR="00986ED9" w:rsidTr="009B0E42">
        <w:tc>
          <w:tcPr>
            <w:tcW w:w="851" w:type="dxa"/>
          </w:tcPr>
          <w:p w:rsidR="00986ED9" w:rsidRPr="008B6AE6" w:rsidRDefault="00986ED9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86ED9" w:rsidRPr="002A118C" w:rsidRDefault="00986ED9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</w:tc>
        <w:tc>
          <w:tcPr>
            <w:tcW w:w="1843" w:type="dxa"/>
          </w:tcPr>
          <w:p w:rsidR="00986ED9" w:rsidRPr="002A118C" w:rsidRDefault="00487ADB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9-00 – 15-00</w:t>
            </w:r>
          </w:p>
        </w:tc>
        <w:tc>
          <w:tcPr>
            <w:tcW w:w="1701" w:type="dxa"/>
          </w:tcPr>
          <w:p w:rsidR="00986ED9" w:rsidRPr="002A118C" w:rsidRDefault="00487ADB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986ED9" w:rsidRPr="002A118C" w:rsidRDefault="00127087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2-74, 2-75</w:t>
            </w:r>
          </w:p>
        </w:tc>
      </w:tr>
      <w:tr w:rsidR="00533910" w:rsidTr="009B0E42">
        <w:tc>
          <w:tcPr>
            <w:tcW w:w="851" w:type="dxa"/>
          </w:tcPr>
          <w:p w:rsidR="004B3671" w:rsidRPr="008B6AE6" w:rsidRDefault="004B3671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6C14" w:rsidRPr="002A118C" w:rsidRDefault="00796C14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Сосудистая хирургия</w:t>
            </w:r>
          </w:p>
        </w:tc>
        <w:tc>
          <w:tcPr>
            <w:tcW w:w="1843" w:type="dxa"/>
          </w:tcPr>
          <w:p w:rsidR="004B3671" w:rsidRPr="002A118C" w:rsidRDefault="003A78F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14-00 – 16-00</w:t>
            </w:r>
          </w:p>
        </w:tc>
        <w:tc>
          <w:tcPr>
            <w:tcW w:w="1701" w:type="dxa"/>
          </w:tcPr>
          <w:p w:rsidR="004B3671" w:rsidRPr="002A118C" w:rsidRDefault="003A78F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</w:tcPr>
          <w:p w:rsidR="004B3671" w:rsidRPr="002A118C" w:rsidRDefault="00487ADB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5-93</w:t>
            </w:r>
          </w:p>
        </w:tc>
      </w:tr>
      <w:tr w:rsidR="00533910" w:rsidTr="009B0E42">
        <w:tc>
          <w:tcPr>
            <w:tcW w:w="851" w:type="dxa"/>
          </w:tcPr>
          <w:p w:rsidR="00796C14" w:rsidRPr="008B6AE6" w:rsidRDefault="00796C14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6C14" w:rsidRPr="002A118C" w:rsidRDefault="00796C14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Травматология </w:t>
            </w:r>
            <w:r w:rsidR="009B0E42" w:rsidRPr="002A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ортопедия</w:t>
            </w:r>
          </w:p>
        </w:tc>
        <w:tc>
          <w:tcPr>
            <w:tcW w:w="1843" w:type="dxa"/>
          </w:tcPr>
          <w:p w:rsidR="00796C14" w:rsidRPr="002A118C" w:rsidRDefault="003A78F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15-00 – 16-00</w:t>
            </w:r>
          </w:p>
        </w:tc>
        <w:tc>
          <w:tcPr>
            <w:tcW w:w="1701" w:type="dxa"/>
          </w:tcPr>
          <w:p w:rsidR="00796C14" w:rsidRPr="002A118C" w:rsidRDefault="003A78F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</w:tcPr>
          <w:p w:rsidR="00796C14" w:rsidRPr="002A118C" w:rsidRDefault="005C7FBA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2-59, 4-71, 2-44</w:t>
            </w:r>
          </w:p>
        </w:tc>
      </w:tr>
      <w:tr w:rsidR="00533910" w:rsidTr="009B0E42">
        <w:tc>
          <w:tcPr>
            <w:tcW w:w="851" w:type="dxa"/>
          </w:tcPr>
          <w:p w:rsidR="004B3671" w:rsidRPr="008B6AE6" w:rsidRDefault="004B3671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B3671" w:rsidRPr="002A118C" w:rsidRDefault="00986ED9" w:rsidP="0079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843" w:type="dxa"/>
          </w:tcPr>
          <w:p w:rsidR="004B3671" w:rsidRPr="002A118C" w:rsidRDefault="002F7DD4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13-00 – 14-00</w:t>
            </w:r>
          </w:p>
        </w:tc>
        <w:tc>
          <w:tcPr>
            <w:tcW w:w="1701" w:type="dxa"/>
          </w:tcPr>
          <w:p w:rsidR="004B3671" w:rsidRPr="002A118C" w:rsidRDefault="002F7DD4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13-00 – 14-00</w:t>
            </w:r>
          </w:p>
        </w:tc>
        <w:tc>
          <w:tcPr>
            <w:tcW w:w="2409" w:type="dxa"/>
          </w:tcPr>
          <w:p w:rsidR="004B3671" w:rsidRPr="002A118C" w:rsidRDefault="002F7DD4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3-79, 2-81, 3-04</w:t>
            </w:r>
          </w:p>
        </w:tc>
      </w:tr>
      <w:tr w:rsidR="00986ED9" w:rsidTr="009B0E42">
        <w:tc>
          <w:tcPr>
            <w:tcW w:w="851" w:type="dxa"/>
          </w:tcPr>
          <w:p w:rsidR="00986ED9" w:rsidRPr="008B6AE6" w:rsidRDefault="00986ED9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86ED9" w:rsidRPr="002A118C" w:rsidRDefault="00986ED9" w:rsidP="0079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Физиотерапия</w:t>
            </w:r>
          </w:p>
        </w:tc>
        <w:tc>
          <w:tcPr>
            <w:tcW w:w="1843" w:type="dxa"/>
          </w:tcPr>
          <w:p w:rsidR="00986ED9" w:rsidRPr="00BB3FE9" w:rsidRDefault="00BB3FE9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12-00 – 15-00</w:t>
            </w:r>
          </w:p>
        </w:tc>
        <w:tc>
          <w:tcPr>
            <w:tcW w:w="1701" w:type="dxa"/>
          </w:tcPr>
          <w:p w:rsidR="00986ED9" w:rsidRPr="00BB3FE9" w:rsidRDefault="00BB3FE9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</w:tcPr>
          <w:p w:rsidR="00986ED9" w:rsidRPr="002A118C" w:rsidRDefault="00533910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4-41, 4-44</w:t>
            </w:r>
          </w:p>
        </w:tc>
      </w:tr>
      <w:tr w:rsidR="00533910" w:rsidTr="009B0E42">
        <w:tc>
          <w:tcPr>
            <w:tcW w:w="851" w:type="dxa"/>
          </w:tcPr>
          <w:p w:rsidR="004B3671" w:rsidRPr="008B6AE6" w:rsidRDefault="004B3671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B3671" w:rsidRPr="002A118C" w:rsidRDefault="00986ED9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843" w:type="dxa"/>
          </w:tcPr>
          <w:p w:rsidR="004B3671" w:rsidRPr="002A118C" w:rsidRDefault="003A78F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14-00 – 15-00</w:t>
            </w:r>
          </w:p>
        </w:tc>
        <w:tc>
          <w:tcPr>
            <w:tcW w:w="1701" w:type="dxa"/>
          </w:tcPr>
          <w:p w:rsidR="004B3671" w:rsidRPr="002A118C" w:rsidRDefault="003A78F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</w:tcPr>
          <w:p w:rsidR="009B0E42" w:rsidRPr="002A118C" w:rsidRDefault="009B0E42" w:rsidP="009B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 ХО 2-25, 2-26;</w:t>
            </w:r>
          </w:p>
          <w:p w:rsidR="004B3671" w:rsidRPr="002A118C" w:rsidRDefault="009B0E42" w:rsidP="009B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 ХО 4-75,4-67</w:t>
            </w:r>
          </w:p>
        </w:tc>
      </w:tr>
      <w:tr w:rsidR="00533910" w:rsidTr="009B0E42">
        <w:tc>
          <w:tcPr>
            <w:tcW w:w="851" w:type="dxa"/>
          </w:tcPr>
          <w:p w:rsidR="004B3671" w:rsidRPr="008B6AE6" w:rsidRDefault="004B3671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B3671" w:rsidRPr="002A118C" w:rsidRDefault="00986ED9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96C14" w:rsidRPr="002A118C">
              <w:rPr>
                <w:rFonts w:ascii="Times New Roman" w:hAnsi="Times New Roman" w:cs="Times New Roman"/>
                <w:sz w:val="24"/>
                <w:szCs w:val="24"/>
              </w:rPr>
              <w:t>елюст</w:t>
            </w:r>
            <w:r w:rsidR="00533910" w:rsidRPr="002A118C">
              <w:rPr>
                <w:rFonts w:ascii="Times New Roman" w:hAnsi="Times New Roman" w:cs="Times New Roman"/>
                <w:sz w:val="24"/>
                <w:szCs w:val="24"/>
              </w:rPr>
              <w:t>но-лицевая хирургия/хирургическа</w:t>
            </w:r>
            <w:r w:rsidR="00796C14" w:rsidRPr="002A118C">
              <w:rPr>
                <w:rFonts w:ascii="Times New Roman" w:hAnsi="Times New Roman" w:cs="Times New Roman"/>
                <w:sz w:val="24"/>
                <w:szCs w:val="24"/>
              </w:rPr>
              <w:t>я стоматология</w:t>
            </w:r>
          </w:p>
        </w:tc>
        <w:tc>
          <w:tcPr>
            <w:tcW w:w="1843" w:type="dxa"/>
          </w:tcPr>
          <w:p w:rsidR="004B3671" w:rsidRPr="002A118C" w:rsidRDefault="00DE0182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12-00 – 15-00</w:t>
            </w:r>
          </w:p>
        </w:tc>
        <w:tc>
          <w:tcPr>
            <w:tcW w:w="1701" w:type="dxa"/>
          </w:tcPr>
          <w:p w:rsidR="004B3671" w:rsidRPr="002A118C" w:rsidRDefault="00DE0182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</w:tcPr>
          <w:p w:rsidR="004B3671" w:rsidRPr="002A118C" w:rsidRDefault="00127087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2-72, 3-38</w:t>
            </w:r>
          </w:p>
        </w:tc>
      </w:tr>
      <w:tr w:rsidR="00986ED9" w:rsidTr="009B0E42">
        <w:tc>
          <w:tcPr>
            <w:tcW w:w="851" w:type="dxa"/>
          </w:tcPr>
          <w:p w:rsidR="00986ED9" w:rsidRPr="008B6AE6" w:rsidRDefault="00986ED9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86ED9" w:rsidRPr="008B6AE6" w:rsidRDefault="00986ED9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E6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843" w:type="dxa"/>
          </w:tcPr>
          <w:p w:rsidR="00986ED9" w:rsidRPr="00742F27" w:rsidRDefault="007C2A79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 – 15-00</w:t>
            </w:r>
          </w:p>
        </w:tc>
        <w:tc>
          <w:tcPr>
            <w:tcW w:w="1701" w:type="dxa"/>
          </w:tcPr>
          <w:p w:rsidR="00986ED9" w:rsidRPr="00742F27" w:rsidRDefault="007C2A79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986ED9" w:rsidRPr="00742F27" w:rsidRDefault="00127087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2-20, 4-88</w:t>
            </w:r>
          </w:p>
        </w:tc>
      </w:tr>
      <w:tr w:rsidR="00AE287D" w:rsidTr="009B0E42">
        <w:tc>
          <w:tcPr>
            <w:tcW w:w="10206" w:type="dxa"/>
            <w:gridSpan w:val="6"/>
          </w:tcPr>
          <w:p w:rsidR="00BB3FE9" w:rsidRDefault="00BB3FE9" w:rsidP="004B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E287D" w:rsidRDefault="00AE287D" w:rsidP="004B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FB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платные услуги</w:t>
            </w:r>
          </w:p>
          <w:p w:rsidR="00BB3FE9" w:rsidRPr="00BB3FE9" w:rsidRDefault="00BB3FE9" w:rsidP="004B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AE287D" w:rsidRPr="00742F27" w:rsidTr="0076378B">
        <w:tc>
          <w:tcPr>
            <w:tcW w:w="851" w:type="dxa"/>
          </w:tcPr>
          <w:p w:rsidR="00AE287D" w:rsidRPr="00742F27" w:rsidRDefault="00AE287D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E287D" w:rsidRPr="00742F27" w:rsidRDefault="00AE287D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Бактериологическая лабораторная диагностика</w:t>
            </w:r>
          </w:p>
        </w:tc>
        <w:tc>
          <w:tcPr>
            <w:tcW w:w="1843" w:type="dxa"/>
          </w:tcPr>
          <w:p w:rsidR="00AE287D" w:rsidRPr="00742F27" w:rsidRDefault="009E3CC1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 – 14-00</w:t>
            </w:r>
          </w:p>
        </w:tc>
        <w:tc>
          <w:tcPr>
            <w:tcW w:w="1701" w:type="dxa"/>
          </w:tcPr>
          <w:p w:rsidR="00AE287D" w:rsidRPr="00742F27" w:rsidRDefault="009E3CC1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 – 14-00</w:t>
            </w:r>
          </w:p>
        </w:tc>
        <w:tc>
          <w:tcPr>
            <w:tcW w:w="2409" w:type="dxa"/>
          </w:tcPr>
          <w:p w:rsidR="00AE287D" w:rsidRPr="00742F27" w:rsidRDefault="009B0E42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5-53, 5-52</w:t>
            </w:r>
          </w:p>
        </w:tc>
      </w:tr>
      <w:tr w:rsidR="00AE287D" w:rsidRPr="00742F27" w:rsidTr="0076378B">
        <w:tc>
          <w:tcPr>
            <w:tcW w:w="851" w:type="dxa"/>
          </w:tcPr>
          <w:p w:rsidR="00AE287D" w:rsidRPr="00742F27" w:rsidRDefault="00AE287D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E287D" w:rsidRPr="00742F27" w:rsidRDefault="00AE287D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Клинико-диагностическая</w:t>
            </w:r>
            <w:r w:rsidR="00BB3F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диагностика</w:t>
            </w:r>
            <w:r w:rsidR="00BB3FE9">
              <w:rPr>
                <w:rFonts w:ascii="Times New Roman" w:hAnsi="Times New Roman" w:cs="Times New Roman"/>
                <w:sz w:val="24"/>
                <w:szCs w:val="24"/>
              </w:rPr>
              <w:t>, в том числе Консультация врача лабораторной диагностики</w:t>
            </w:r>
          </w:p>
        </w:tc>
        <w:tc>
          <w:tcPr>
            <w:tcW w:w="1843" w:type="dxa"/>
          </w:tcPr>
          <w:p w:rsidR="00AE287D" w:rsidRPr="00742F27" w:rsidRDefault="00BB3FE9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 – 13-00</w:t>
            </w:r>
          </w:p>
        </w:tc>
        <w:tc>
          <w:tcPr>
            <w:tcW w:w="1701" w:type="dxa"/>
          </w:tcPr>
          <w:p w:rsidR="00AE287D" w:rsidRPr="00742F27" w:rsidRDefault="00BB3FE9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E287D" w:rsidRPr="00742F27" w:rsidRDefault="00BB3FE9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4-34, 4-47, 4-49</w:t>
            </w:r>
          </w:p>
        </w:tc>
      </w:tr>
      <w:tr w:rsidR="00533910" w:rsidRPr="00742F27" w:rsidTr="0076378B">
        <w:tc>
          <w:tcPr>
            <w:tcW w:w="851" w:type="dxa"/>
          </w:tcPr>
          <w:p w:rsidR="004B3671" w:rsidRPr="00742F27" w:rsidRDefault="004B3671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B3671" w:rsidRPr="00742F27" w:rsidRDefault="00986ED9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Лучевая диагностика</w:t>
            </w:r>
            <w:r w:rsidR="00487ADB">
              <w:rPr>
                <w:rFonts w:ascii="Times New Roman" w:hAnsi="Times New Roman" w:cs="Times New Roman"/>
                <w:sz w:val="24"/>
                <w:szCs w:val="24"/>
              </w:rPr>
              <w:t xml:space="preserve">  КТ</w:t>
            </w:r>
          </w:p>
        </w:tc>
        <w:tc>
          <w:tcPr>
            <w:tcW w:w="1843" w:type="dxa"/>
          </w:tcPr>
          <w:p w:rsidR="004B3671" w:rsidRPr="00742F27" w:rsidRDefault="002F7DD4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1701" w:type="dxa"/>
          </w:tcPr>
          <w:p w:rsidR="004B3671" w:rsidRPr="00742F27" w:rsidRDefault="002F7DD4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B3671" w:rsidRPr="00742F27" w:rsidRDefault="00FD1CD5" w:rsidP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5-39, 5-51, 5-42, 3-26</w:t>
            </w:r>
          </w:p>
        </w:tc>
      </w:tr>
      <w:tr w:rsidR="00487ADB" w:rsidRPr="00742F27" w:rsidTr="0076378B">
        <w:tc>
          <w:tcPr>
            <w:tcW w:w="851" w:type="dxa"/>
          </w:tcPr>
          <w:p w:rsidR="00487ADB" w:rsidRPr="00742F27" w:rsidRDefault="00487ADB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87ADB" w:rsidRPr="00742F27" w:rsidRDefault="00487ADB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Лучевая диагностика</w:t>
            </w:r>
            <w:r w:rsidR="002F7DD4">
              <w:rPr>
                <w:rFonts w:ascii="Times New Roman" w:hAnsi="Times New Roman" w:cs="Times New Roman"/>
                <w:sz w:val="24"/>
                <w:szCs w:val="24"/>
              </w:rPr>
              <w:t>МРТ</w:t>
            </w:r>
          </w:p>
        </w:tc>
        <w:tc>
          <w:tcPr>
            <w:tcW w:w="1843" w:type="dxa"/>
          </w:tcPr>
          <w:p w:rsidR="00487ADB" w:rsidRPr="00742F27" w:rsidRDefault="002F7DD4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 и 14-00</w:t>
            </w:r>
          </w:p>
        </w:tc>
        <w:tc>
          <w:tcPr>
            <w:tcW w:w="1701" w:type="dxa"/>
          </w:tcPr>
          <w:p w:rsidR="00487ADB" w:rsidRPr="00742F27" w:rsidRDefault="002F7DD4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87ADB" w:rsidRPr="00742F27" w:rsidRDefault="00FD1CD5" w:rsidP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5-39, 5-51, 5-42, 1-76</w:t>
            </w:r>
          </w:p>
        </w:tc>
      </w:tr>
      <w:tr w:rsidR="00533910" w:rsidRPr="00742F27" w:rsidTr="0076378B">
        <w:tc>
          <w:tcPr>
            <w:tcW w:w="851" w:type="dxa"/>
          </w:tcPr>
          <w:p w:rsidR="004B3671" w:rsidRPr="00742F27" w:rsidRDefault="004B3671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B3671" w:rsidRPr="00742F27" w:rsidRDefault="00546F44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Рентген-</w:t>
            </w:r>
            <w:r w:rsidR="00AE287D" w:rsidRPr="00742F2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843" w:type="dxa"/>
          </w:tcPr>
          <w:p w:rsidR="004B3671" w:rsidRPr="00742F27" w:rsidRDefault="008E625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9-00 – 16-00</w:t>
            </w:r>
          </w:p>
        </w:tc>
        <w:tc>
          <w:tcPr>
            <w:tcW w:w="1701" w:type="dxa"/>
          </w:tcPr>
          <w:p w:rsidR="004B3671" w:rsidRPr="00742F27" w:rsidRDefault="008E625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9-00 – 16-00</w:t>
            </w:r>
          </w:p>
        </w:tc>
        <w:tc>
          <w:tcPr>
            <w:tcW w:w="2409" w:type="dxa"/>
          </w:tcPr>
          <w:p w:rsidR="004B3671" w:rsidRPr="00742F27" w:rsidRDefault="00127087" w:rsidP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4-51, </w:t>
            </w:r>
            <w:r w:rsidR="008E625C" w:rsidRPr="00742F2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625C" w:rsidRPr="00742F27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9B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149</w:t>
            </w:r>
          </w:p>
        </w:tc>
      </w:tr>
      <w:tr w:rsidR="00533910" w:rsidRPr="00742F27" w:rsidTr="0076378B">
        <w:tc>
          <w:tcPr>
            <w:tcW w:w="851" w:type="dxa"/>
          </w:tcPr>
          <w:p w:rsidR="004B3671" w:rsidRPr="00742F27" w:rsidRDefault="004B3671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B3671" w:rsidRPr="00742F27" w:rsidRDefault="00986ED9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УЗ-диагностика</w:t>
            </w:r>
            <w:proofErr w:type="gramEnd"/>
          </w:p>
        </w:tc>
        <w:tc>
          <w:tcPr>
            <w:tcW w:w="1843" w:type="dxa"/>
          </w:tcPr>
          <w:p w:rsidR="004B3671" w:rsidRPr="00742F27" w:rsidRDefault="0098751E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3671" w:rsidRPr="00742F27" w:rsidRDefault="0098751E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B3671" w:rsidRPr="00742F27" w:rsidRDefault="00533910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1-15, 5-57</w:t>
            </w:r>
          </w:p>
        </w:tc>
      </w:tr>
      <w:tr w:rsidR="0076378B" w:rsidRPr="00742F27" w:rsidTr="00074A81">
        <w:trPr>
          <w:trHeight w:val="280"/>
        </w:trPr>
        <w:tc>
          <w:tcPr>
            <w:tcW w:w="851" w:type="dxa"/>
            <w:vMerge w:val="restart"/>
          </w:tcPr>
          <w:p w:rsidR="0076378B" w:rsidRPr="00742F27" w:rsidRDefault="0076378B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76378B" w:rsidRPr="00742F27" w:rsidRDefault="0076378B" w:rsidP="0076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Функц.д</w:t>
            </w: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09" w:type="dxa"/>
            <w:vMerge w:val="restart"/>
          </w:tcPr>
          <w:p w:rsidR="0076378B" w:rsidRPr="00742F27" w:rsidRDefault="0076378B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5-18, 2-83</w:t>
            </w:r>
          </w:p>
        </w:tc>
      </w:tr>
      <w:tr w:rsidR="0076378B" w:rsidRPr="00742F27" w:rsidTr="0076378B">
        <w:trPr>
          <w:trHeight w:val="280"/>
        </w:trPr>
        <w:tc>
          <w:tcPr>
            <w:tcW w:w="851" w:type="dxa"/>
            <w:vMerge/>
          </w:tcPr>
          <w:p w:rsidR="0076378B" w:rsidRPr="00742F27" w:rsidRDefault="0076378B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6378B" w:rsidRPr="00742F27" w:rsidRDefault="0076378B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3544" w:type="dxa"/>
            <w:gridSpan w:val="2"/>
          </w:tcPr>
          <w:p w:rsidR="0076378B" w:rsidRPr="00742F27" w:rsidRDefault="0076378B" w:rsidP="0015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круглосуточно, каб.132</w:t>
            </w:r>
          </w:p>
        </w:tc>
        <w:tc>
          <w:tcPr>
            <w:tcW w:w="2409" w:type="dxa"/>
            <w:vMerge/>
          </w:tcPr>
          <w:p w:rsidR="0076378B" w:rsidRDefault="0076378B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8B" w:rsidRPr="00742F27" w:rsidTr="0076378B">
        <w:trPr>
          <w:trHeight w:val="280"/>
        </w:trPr>
        <w:tc>
          <w:tcPr>
            <w:tcW w:w="851" w:type="dxa"/>
            <w:vMerge/>
          </w:tcPr>
          <w:p w:rsidR="0076378B" w:rsidRPr="00742F27" w:rsidRDefault="0076378B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6378B" w:rsidRPr="00742F27" w:rsidRDefault="0076378B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ЭхоКГ</w:t>
            </w:r>
            <w:proofErr w:type="spellEnd"/>
          </w:p>
        </w:tc>
        <w:tc>
          <w:tcPr>
            <w:tcW w:w="1843" w:type="dxa"/>
          </w:tcPr>
          <w:p w:rsidR="0076378B" w:rsidRPr="00742F27" w:rsidRDefault="0076378B" w:rsidP="0015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– 19-00</w:t>
            </w:r>
          </w:p>
        </w:tc>
        <w:tc>
          <w:tcPr>
            <w:tcW w:w="1701" w:type="dxa"/>
          </w:tcPr>
          <w:p w:rsidR="0076378B" w:rsidRPr="00742F27" w:rsidRDefault="0076378B" w:rsidP="0015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Merge/>
          </w:tcPr>
          <w:p w:rsidR="0076378B" w:rsidRDefault="0076378B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10" w:rsidRPr="00742F27" w:rsidTr="0076378B">
        <w:tc>
          <w:tcPr>
            <w:tcW w:w="851" w:type="dxa"/>
          </w:tcPr>
          <w:p w:rsidR="00AE287D" w:rsidRPr="00742F27" w:rsidRDefault="00AE287D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E287D" w:rsidRPr="00742F27" w:rsidRDefault="00AE287D" w:rsidP="00C4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Эндоскопия</w:t>
            </w:r>
          </w:p>
        </w:tc>
        <w:tc>
          <w:tcPr>
            <w:tcW w:w="1843" w:type="dxa"/>
          </w:tcPr>
          <w:p w:rsidR="00AE287D" w:rsidRPr="00742F27" w:rsidRDefault="008B6AE6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– 14-00</w:t>
            </w:r>
          </w:p>
        </w:tc>
        <w:tc>
          <w:tcPr>
            <w:tcW w:w="1701" w:type="dxa"/>
          </w:tcPr>
          <w:p w:rsidR="00AE287D" w:rsidRPr="00742F27" w:rsidRDefault="008B6AE6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– 18-00</w:t>
            </w:r>
          </w:p>
        </w:tc>
        <w:tc>
          <w:tcPr>
            <w:tcW w:w="2409" w:type="dxa"/>
          </w:tcPr>
          <w:p w:rsidR="00AE287D" w:rsidRPr="00742F27" w:rsidRDefault="008B6AE6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5-71, 5-72</w:t>
            </w:r>
          </w:p>
        </w:tc>
      </w:tr>
    </w:tbl>
    <w:p w:rsidR="008E625C" w:rsidRPr="00742F27" w:rsidRDefault="008E625C" w:rsidP="009B0E42">
      <w:pPr>
        <w:rPr>
          <w:rFonts w:ascii="Times New Roman" w:hAnsi="Times New Roman" w:cs="Times New Roman"/>
          <w:sz w:val="24"/>
          <w:szCs w:val="24"/>
        </w:rPr>
      </w:pPr>
    </w:p>
    <w:sectPr w:rsidR="008E625C" w:rsidRPr="00742F27" w:rsidSect="00AE287D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46ED3"/>
    <w:multiLevelType w:val="hybridMultilevel"/>
    <w:tmpl w:val="AD5A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671"/>
    <w:rsid w:val="00127087"/>
    <w:rsid w:val="00153BF8"/>
    <w:rsid w:val="002A118C"/>
    <w:rsid w:val="002F7DD4"/>
    <w:rsid w:val="003A78FC"/>
    <w:rsid w:val="003C3131"/>
    <w:rsid w:val="00414188"/>
    <w:rsid w:val="00485EC1"/>
    <w:rsid w:val="00487ADB"/>
    <w:rsid w:val="004B3671"/>
    <w:rsid w:val="004F138E"/>
    <w:rsid w:val="004F757E"/>
    <w:rsid w:val="00533910"/>
    <w:rsid w:val="00546F44"/>
    <w:rsid w:val="005C7FBA"/>
    <w:rsid w:val="00742F27"/>
    <w:rsid w:val="0076378B"/>
    <w:rsid w:val="00796C14"/>
    <w:rsid w:val="007C2A79"/>
    <w:rsid w:val="007F17B5"/>
    <w:rsid w:val="00860050"/>
    <w:rsid w:val="00896955"/>
    <w:rsid w:val="008B6AE6"/>
    <w:rsid w:val="008E625C"/>
    <w:rsid w:val="00986ED9"/>
    <w:rsid w:val="0098751E"/>
    <w:rsid w:val="009B0E42"/>
    <w:rsid w:val="009C756F"/>
    <w:rsid w:val="009E3CC1"/>
    <w:rsid w:val="00AE287D"/>
    <w:rsid w:val="00B77231"/>
    <w:rsid w:val="00BB3FE9"/>
    <w:rsid w:val="00BC73F0"/>
    <w:rsid w:val="00D75C65"/>
    <w:rsid w:val="00DE0182"/>
    <w:rsid w:val="00F076F0"/>
    <w:rsid w:val="00FD1CD5"/>
    <w:rsid w:val="00FF1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0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0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adm25</dc:creator>
  <cp:lastModifiedBy>ekon35</cp:lastModifiedBy>
  <cp:revision>3</cp:revision>
  <cp:lastPrinted>2023-01-26T04:53:00Z</cp:lastPrinted>
  <dcterms:created xsi:type="dcterms:W3CDTF">2023-01-26T06:01:00Z</dcterms:created>
  <dcterms:modified xsi:type="dcterms:W3CDTF">2023-04-04T04:48:00Z</dcterms:modified>
</cp:coreProperties>
</file>